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6EB3" w14:textId="77777777" w:rsidR="00D46662" w:rsidRDefault="00BE7E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FABB8" wp14:editId="39EB7282">
                <wp:simplePos x="0" y="0"/>
                <wp:positionH relativeFrom="column">
                  <wp:posOffset>6493092</wp:posOffset>
                </wp:positionH>
                <wp:positionV relativeFrom="paragraph">
                  <wp:posOffset>1672590</wp:posOffset>
                </wp:positionV>
                <wp:extent cx="839972" cy="212651"/>
                <wp:effectExtent l="0" t="0" r="17780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B97A" id="Rektangel 2" o:spid="_x0000_s1026" style="position:absolute;margin-left:511.25pt;margin-top:131.7pt;width:66.1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" fillcolor="yellow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4B5B4" wp14:editId="1C0B7104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0AD39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69E3" wp14:editId="311A1596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DD974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AF987" wp14:editId="3003884F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177E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C2C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Ventilation</w:t>
                            </w:r>
                          </w:p>
                          <w:p w14:paraId="633EF99D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01FAE8C3" w14:textId="77777777" w:rsidR="005E1317" w:rsidRPr="00BE7E97" w:rsidRDefault="00BE7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Gulmarkerad text är punkter som vanligtvis behöver ändras/ta bort för att passa ditt ärende. </w:t>
                            </w:r>
                          </w:p>
                          <w:p w14:paraId="11C02376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131D1634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14:paraId="5DE97313" w14:textId="77777777"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28FF4E3D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FF083DB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69404B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AF98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1291177E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0C2C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Ventilation</w:t>
                      </w:r>
                    </w:p>
                    <w:p w14:paraId="633EF99D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01FAE8C3" w14:textId="77777777" w:rsidR="005E1317" w:rsidRPr="00BE7E97" w:rsidRDefault="00BE7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Gulmarkerad text är punkter som vanligtvis behöver ändras/ta bort för att passa ditt ärende. </w:t>
                      </w:r>
                    </w:p>
                    <w:p w14:paraId="11C02376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131D1634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14:paraId="5DE97313" w14:textId="77777777"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28FF4E3D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FF083DB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6569404B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38F2AEEE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5ECBD877" w14:textId="77777777" w:rsidTr="005E1317">
        <w:tc>
          <w:tcPr>
            <w:tcW w:w="6997" w:type="dxa"/>
          </w:tcPr>
          <w:p w14:paraId="512DBB80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627EEB93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204A95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03DA0A5A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15DBCBE2" w14:textId="77777777" w:rsidTr="005E1317">
        <w:tc>
          <w:tcPr>
            <w:tcW w:w="6997" w:type="dxa"/>
          </w:tcPr>
          <w:p w14:paraId="4D3C28CB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17F5CC3D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A9077E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2E91439E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C295B85" w14:textId="77777777" w:rsidR="005E1317" w:rsidRDefault="005E1317"/>
    <w:p w14:paraId="49A8BC8E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6956791D" w14:textId="77777777" w:rsidR="0063367E" w:rsidRDefault="0063367E">
      <w:pPr>
        <w:rPr>
          <w:rFonts w:ascii="Arial" w:hAnsi="Arial" w:cs="Arial"/>
          <w:b/>
          <w:sz w:val="24"/>
          <w:szCs w:val="24"/>
        </w:rPr>
      </w:pPr>
    </w:p>
    <w:p w14:paraId="35712C18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582"/>
        <w:gridCol w:w="2245"/>
        <w:gridCol w:w="1418"/>
        <w:gridCol w:w="1559"/>
        <w:gridCol w:w="992"/>
        <w:gridCol w:w="1134"/>
        <w:gridCol w:w="1701"/>
      </w:tblGrid>
      <w:tr w:rsidR="003B26A0" w14:paraId="168E7676" w14:textId="77777777" w:rsidTr="00943724">
        <w:tc>
          <w:tcPr>
            <w:tcW w:w="1276" w:type="dxa"/>
            <w:tcBorders>
              <w:right w:val="single" w:sz="4" w:space="0" w:color="auto"/>
            </w:tcBorders>
          </w:tcPr>
          <w:p w14:paraId="51B57766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39B2665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DBD41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221453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kontrolleras?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4725FFC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ske?</w:t>
            </w:r>
          </w:p>
        </w:tc>
        <w:tc>
          <w:tcPr>
            <w:tcW w:w="2245" w:type="dxa"/>
            <w:shd w:val="clear" w:color="auto" w:fill="C5E0B3" w:themeFill="accent6" w:themeFillTint="66"/>
          </w:tcPr>
          <w:p w14:paraId="12D92A5B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göras?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03A9670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 xml:space="preserve">ska göra kontrollen?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2AA1510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F6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1F6E080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70F7899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07926738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727C07" w14:paraId="6568CC3F" w14:textId="77777777" w:rsidTr="00943724">
        <w:tc>
          <w:tcPr>
            <w:tcW w:w="1276" w:type="dxa"/>
          </w:tcPr>
          <w:p w14:paraId="7263394C" w14:textId="77777777" w:rsidR="000D03E9" w:rsidRDefault="000D03E9" w:rsidP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A0DCC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0283F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E4CA43" w14:textId="77777777" w:rsidR="00E9181A" w:rsidRPr="00A14254" w:rsidRDefault="00727C07" w:rsidP="00301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Montering/installation</w:t>
            </w:r>
          </w:p>
        </w:tc>
        <w:tc>
          <w:tcPr>
            <w:tcW w:w="1582" w:type="dxa"/>
          </w:tcPr>
          <w:p w14:paraId="7A3029DA" w14:textId="77777777" w:rsidR="00256F43" w:rsidRPr="00256F43" w:rsidRDefault="00727C07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Okulär</w:t>
            </w:r>
          </w:p>
        </w:tc>
        <w:tc>
          <w:tcPr>
            <w:tcW w:w="2245" w:type="dxa"/>
          </w:tcPr>
          <w:p w14:paraId="24C29545" w14:textId="77777777" w:rsidR="00256F43" w:rsidRPr="00A14254" w:rsidRDefault="00727C07" w:rsidP="0016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Konstruktionsritning</w:t>
            </w:r>
          </w:p>
        </w:tc>
        <w:tc>
          <w:tcPr>
            <w:tcW w:w="1418" w:type="dxa"/>
          </w:tcPr>
          <w:p w14:paraId="57E54252" w14:textId="77777777" w:rsidR="00256F43" w:rsidRPr="00256F43" w:rsidRDefault="00256F43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59" w:type="dxa"/>
          </w:tcPr>
          <w:p w14:paraId="112E1DD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C1AC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BEAF4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D1885B" w14:textId="77777777" w:rsidR="000D03E9" w:rsidRDefault="000D03E9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7C07" w14:paraId="4578B700" w14:textId="77777777" w:rsidTr="00943724">
        <w:trPr>
          <w:trHeight w:val="747"/>
        </w:trPr>
        <w:tc>
          <w:tcPr>
            <w:tcW w:w="1276" w:type="dxa"/>
          </w:tcPr>
          <w:p w14:paraId="007067C7" w14:textId="77777777" w:rsidR="00727C07" w:rsidRPr="00727C07" w:rsidRDefault="00727C07" w:rsidP="00A14254">
            <w:pPr>
              <w:rPr>
                <w:rFonts w:ascii="Arial" w:hAnsi="Arial" w:cs="Arial"/>
              </w:rPr>
            </w:pPr>
            <w:r w:rsidRPr="00727C07">
              <w:rPr>
                <w:rFonts w:ascii="Arial" w:hAnsi="Arial" w:cs="Arial"/>
              </w:rPr>
              <w:t xml:space="preserve">PBF </w:t>
            </w:r>
            <w:r>
              <w:rPr>
                <w:rFonts w:ascii="Arial" w:hAnsi="Arial" w:cs="Arial"/>
              </w:rPr>
              <w:t>kap.5</w:t>
            </w:r>
            <w:r w:rsidR="003B26A0">
              <w:rPr>
                <w:rFonts w:ascii="Arial" w:hAnsi="Arial" w:cs="Arial"/>
              </w:rPr>
              <w:br/>
              <w:t>BBR kap.5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49FD6E" w14:textId="77777777" w:rsidR="00727C07" w:rsidRPr="00A14254" w:rsidRDefault="00727C07" w:rsidP="003010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OVK</w:t>
            </w:r>
          </w:p>
        </w:tc>
        <w:tc>
          <w:tcPr>
            <w:tcW w:w="1582" w:type="dxa"/>
          </w:tcPr>
          <w:p w14:paraId="788C5161" w14:textId="77777777" w:rsidR="00727C07" w:rsidRDefault="00727C0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Mätning</w:t>
            </w:r>
          </w:p>
        </w:tc>
        <w:tc>
          <w:tcPr>
            <w:tcW w:w="2245" w:type="dxa"/>
          </w:tcPr>
          <w:p w14:paraId="3A1AFBB0" w14:textId="77777777" w:rsidR="00727C07" w:rsidRPr="00A14254" w:rsidRDefault="003B26A0" w:rsidP="0016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 enligt BBR/PBF</w:t>
            </w:r>
          </w:p>
        </w:tc>
        <w:tc>
          <w:tcPr>
            <w:tcW w:w="1418" w:type="dxa"/>
          </w:tcPr>
          <w:p w14:paraId="383655BF" w14:textId="77777777" w:rsidR="00727C07" w:rsidRPr="0016466F" w:rsidRDefault="00727C07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Sakkunnig ventilation</w:t>
            </w:r>
          </w:p>
        </w:tc>
        <w:tc>
          <w:tcPr>
            <w:tcW w:w="1559" w:type="dxa"/>
          </w:tcPr>
          <w:p w14:paraId="17844CD1" w14:textId="77777777" w:rsidR="00727C07" w:rsidRDefault="00727C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83ABE4" w14:textId="77777777" w:rsidR="00727C07" w:rsidRDefault="00727C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62BFC" w14:textId="77777777" w:rsidR="00727C07" w:rsidRDefault="00727C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23A6F" w14:textId="77777777" w:rsidR="00727C07" w:rsidRPr="003B26A0" w:rsidRDefault="003B26A0" w:rsidP="00E9181A">
            <w:pPr>
              <w:jc w:val="center"/>
              <w:rPr>
                <w:rFonts w:ascii="Arial" w:hAnsi="Arial" w:cs="Arial"/>
                <w:szCs w:val="24"/>
              </w:rPr>
            </w:pPr>
            <w:r w:rsidRPr="003B26A0">
              <w:rPr>
                <w:rFonts w:ascii="Arial" w:hAnsi="Arial" w:cs="Arial"/>
                <w:szCs w:val="24"/>
              </w:rPr>
              <w:t>Intyg inför slutbesked</w:t>
            </w:r>
          </w:p>
        </w:tc>
      </w:tr>
      <w:tr w:rsidR="00727C07" w14:paraId="6B8907E3" w14:textId="77777777" w:rsidTr="00943724">
        <w:trPr>
          <w:trHeight w:val="873"/>
        </w:trPr>
        <w:tc>
          <w:tcPr>
            <w:tcW w:w="1276" w:type="dxa"/>
          </w:tcPr>
          <w:p w14:paraId="43114C72" w14:textId="77777777" w:rsidR="000D03E9" w:rsidRPr="00727C07" w:rsidRDefault="00727C07" w:rsidP="00727C07">
            <w:pPr>
              <w:rPr>
                <w:rFonts w:ascii="Arial" w:hAnsi="Arial" w:cs="Arial"/>
                <w:szCs w:val="24"/>
              </w:rPr>
            </w:pPr>
            <w:r w:rsidRPr="006C1F4E">
              <w:rPr>
                <w:rFonts w:ascii="Arial" w:hAnsi="Arial" w:cs="Arial"/>
                <w:szCs w:val="24"/>
                <w:highlight w:val="yellow"/>
              </w:rPr>
              <w:t>BBR kap.8</w:t>
            </w:r>
          </w:p>
          <w:p w14:paraId="09AE9C44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D90EF" w14:textId="77777777" w:rsidR="000D03E9" w:rsidRPr="00727C07" w:rsidRDefault="000D03E9" w:rsidP="00727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9DC517" w14:textId="77777777" w:rsidR="000D03E9" w:rsidRPr="006E7241" w:rsidRDefault="00727C07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Elinstallationer</w:t>
            </w:r>
          </w:p>
        </w:tc>
        <w:tc>
          <w:tcPr>
            <w:tcW w:w="1582" w:type="dxa"/>
          </w:tcPr>
          <w:p w14:paraId="229ED9E6" w14:textId="77777777" w:rsidR="000D03E9" w:rsidRPr="006E7241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E7241">
              <w:rPr>
                <w:rFonts w:ascii="Arial" w:hAnsi="Arial" w:cs="Arial"/>
                <w:szCs w:val="24"/>
                <w:highlight w:val="yellow"/>
              </w:rPr>
              <w:t>Okulärt</w:t>
            </w:r>
            <w:r w:rsidR="00727C07">
              <w:rPr>
                <w:rFonts w:ascii="Arial" w:hAnsi="Arial" w:cs="Arial"/>
                <w:szCs w:val="24"/>
                <w:highlight w:val="yellow"/>
              </w:rPr>
              <w:t>/mätning</w:t>
            </w:r>
          </w:p>
        </w:tc>
        <w:tc>
          <w:tcPr>
            <w:tcW w:w="2245" w:type="dxa"/>
          </w:tcPr>
          <w:p w14:paraId="431A1E87" w14:textId="77777777" w:rsidR="000D03E9" w:rsidRPr="006E7241" w:rsidRDefault="00727C07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Elsäkerhetsverkets föreskrifter </w:t>
            </w:r>
          </w:p>
        </w:tc>
        <w:tc>
          <w:tcPr>
            <w:tcW w:w="1418" w:type="dxa"/>
          </w:tcPr>
          <w:p w14:paraId="5C11EFF1" w14:textId="77777777" w:rsidR="000D03E9" w:rsidRPr="006E7241" w:rsidRDefault="00727C07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Entreprenör, EL</w:t>
            </w:r>
          </w:p>
        </w:tc>
        <w:tc>
          <w:tcPr>
            <w:tcW w:w="1559" w:type="dxa"/>
          </w:tcPr>
          <w:p w14:paraId="372ED4A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A0FE4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7F469" w14:textId="77777777" w:rsidR="000D03E9" w:rsidRPr="003B26A0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C783B55" w14:textId="77777777" w:rsidR="000D03E9" w:rsidRPr="003B26A0" w:rsidRDefault="003B26A0" w:rsidP="003B26A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Intyg inför slutbesked</w:t>
            </w:r>
          </w:p>
        </w:tc>
      </w:tr>
    </w:tbl>
    <w:p w14:paraId="030091C5" w14:textId="77777777" w:rsidR="0016466F" w:rsidRDefault="0016466F">
      <w:pPr>
        <w:rPr>
          <w:rFonts w:ascii="Arial" w:hAnsi="Arial" w:cs="Arial"/>
          <w:b/>
          <w:sz w:val="24"/>
          <w:szCs w:val="24"/>
        </w:rPr>
      </w:pPr>
    </w:p>
    <w:p w14:paraId="47E4E13F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32A20DF3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0DFDE884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14:paraId="60CDBD22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4FDDAF7F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06A2756E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F520" w14:textId="77777777" w:rsidR="00CD347A" w:rsidRDefault="00CD347A" w:rsidP="00CD347A">
      <w:pPr>
        <w:spacing w:after="0" w:line="240" w:lineRule="auto"/>
      </w:pPr>
      <w:r>
        <w:separator/>
      </w:r>
    </w:p>
  </w:endnote>
  <w:endnote w:type="continuationSeparator" w:id="0">
    <w:p w14:paraId="23730C2F" w14:textId="77777777" w:rsidR="00CD347A" w:rsidRDefault="00CD347A" w:rsidP="00C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97D9" w14:textId="77777777" w:rsidR="00CD347A" w:rsidRDefault="00CD347A" w:rsidP="00CD347A">
      <w:pPr>
        <w:spacing w:after="0" w:line="240" w:lineRule="auto"/>
      </w:pPr>
      <w:r>
        <w:separator/>
      </w:r>
    </w:p>
  </w:footnote>
  <w:footnote w:type="continuationSeparator" w:id="0">
    <w:p w14:paraId="525BC59E" w14:textId="77777777" w:rsidR="00CD347A" w:rsidRDefault="00CD347A" w:rsidP="00CD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C2CFB"/>
    <w:rsid w:val="000D03E9"/>
    <w:rsid w:val="0016466F"/>
    <w:rsid w:val="00256F43"/>
    <w:rsid w:val="003010F6"/>
    <w:rsid w:val="00395769"/>
    <w:rsid w:val="003B26A0"/>
    <w:rsid w:val="0041654C"/>
    <w:rsid w:val="00515576"/>
    <w:rsid w:val="005E1317"/>
    <w:rsid w:val="0063367E"/>
    <w:rsid w:val="006C1F4E"/>
    <w:rsid w:val="006E7241"/>
    <w:rsid w:val="006F62BF"/>
    <w:rsid w:val="00727C07"/>
    <w:rsid w:val="008C3076"/>
    <w:rsid w:val="00943724"/>
    <w:rsid w:val="00A14254"/>
    <w:rsid w:val="00B02712"/>
    <w:rsid w:val="00BE7E97"/>
    <w:rsid w:val="00C241DD"/>
    <w:rsid w:val="00C83261"/>
    <w:rsid w:val="00CD347A"/>
    <w:rsid w:val="00E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0A0A6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2022-09-15T08:58:00Z</dcterms:created>
  <dcterms:modified xsi:type="dcterms:W3CDTF">2022-09-15T08:58:00Z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2022-09-15T08:57:57Z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00a19623-7d46-4742-b2eb-d9ce8e74f7ac</vt:lpwstr>
  </property>
  <property fmtid="{D5CDD505-2E9C-101B-9397-08002B2CF9AE}" pid="8" name="MSIP_Label_834c7b65-05d9-46ea-a45a-91cef6a24c0c_ContentBits">
    <vt:lpwstr>0</vt:lpwstr>
  </property>
</Properties>
</file>